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8D8B03E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bookmarkStart w:id="0" w:name="_GoBack"/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71ED0660">
            <wp:simplePos x="0" y="0"/>
            <wp:positionH relativeFrom="margin">
              <wp:posOffset>-2827020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5402307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0DC531E3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5F090693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25C2CA1A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321E12B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69F91755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5A2A2B7E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4505B44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1B1CEE49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6E703AFF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40D267E2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602E0" w14:textId="28A21F21" w:rsidR="002579CD" w:rsidRPr="00B320B6" w:rsidRDefault="0057488E" w:rsidP="002579CD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2"/>
          <w:szCs w:val="42"/>
        </w:rPr>
      </w:pPr>
      <w:r>
        <w:rPr>
          <w:rFonts w:ascii="Bodoni MT" w:hAnsi="Bodoni MT" w:cs="Times New Roman"/>
          <w:b/>
          <w:bCs/>
          <w:i/>
          <w:iCs/>
          <w:color w:val="C00000"/>
          <w:sz w:val="42"/>
          <w:szCs w:val="42"/>
        </w:rPr>
        <w:t xml:space="preserve">BEST </w:t>
      </w:r>
      <w:r w:rsidR="00F46C84">
        <w:rPr>
          <w:rFonts w:ascii="Bodoni MT" w:hAnsi="Bodoni MT" w:cs="Times New Roman"/>
          <w:b/>
          <w:bCs/>
          <w:i/>
          <w:iCs/>
          <w:color w:val="C00000"/>
          <w:sz w:val="42"/>
          <w:szCs w:val="42"/>
        </w:rPr>
        <w:t>RESEARCHER</w:t>
      </w:r>
      <w:r w:rsidR="002579CD" w:rsidRPr="00B320B6">
        <w:rPr>
          <w:rFonts w:ascii="Bodoni MT" w:hAnsi="Bodoni MT" w:cs="Times New Roman"/>
          <w:b/>
          <w:bCs/>
          <w:i/>
          <w:iCs/>
          <w:color w:val="C00000"/>
          <w:sz w:val="42"/>
          <w:szCs w:val="42"/>
        </w:rPr>
        <w:t xml:space="preserve"> AWARD</w:t>
      </w:r>
    </w:p>
    <w:p w14:paraId="5B008696" w14:textId="402CD869" w:rsidR="000A0F0D" w:rsidRPr="00A26C8B" w:rsidRDefault="00F46C84" w:rsidP="000A0F0D">
      <w:pPr>
        <w:tabs>
          <w:tab w:val="left" w:pos="2145"/>
        </w:tabs>
        <w:spacing w:after="0"/>
        <w:ind w:left="142" w:right="-188" w:hanging="852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"/>
          <w:szCs w:val="2"/>
          <w14:textFill>
            <w14:gradFill>
              <w14:gsLst>
                <w14:gs w14:pos="0">
                  <w14:schemeClr w14:val="accent6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  <w:r>
        <w:rPr>
          <w:rFonts w:ascii="Cambria" w:hAnsi="Cambria" w:cs="Arial"/>
          <w:i/>
          <w:iCs/>
          <w:noProof/>
          <w:color w:val="000000"/>
          <w:sz w:val="35"/>
          <w:szCs w:val="35"/>
          <w:lang w:eastAsia="en-IN"/>
        </w:rPr>
        <w:drawing>
          <wp:anchor distT="0" distB="0" distL="114300" distR="114300" simplePos="0" relativeHeight="251691008" behindDoc="0" locked="0" layoutInCell="1" allowOverlap="1" wp14:anchorId="3BB60AA3" wp14:editId="280E352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014095" cy="1152617"/>
            <wp:effectExtent l="19050" t="19050" r="14605" b="285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526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7FDB0" w14:textId="34D3E60A" w:rsidR="000A0F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35"/>
          <w:szCs w:val="35"/>
        </w:rPr>
      </w:pPr>
    </w:p>
    <w:p w14:paraId="050C1093" w14:textId="1280ADCB" w:rsidR="000A0F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35"/>
          <w:szCs w:val="35"/>
        </w:rPr>
      </w:pPr>
    </w:p>
    <w:p w14:paraId="3AE47D64" w14:textId="386F0EAE" w:rsidR="000A0F0D" w:rsidRDefault="000A0F0D" w:rsidP="000A0F0D">
      <w:pPr>
        <w:tabs>
          <w:tab w:val="left" w:pos="2127"/>
          <w:tab w:val="left" w:pos="6220"/>
        </w:tabs>
        <w:spacing w:after="0" w:line="276" w:lineRule="auto"/>
        <w:rPr>
          <w:rFonts w:ascii="Cambria" w:hAnsi="Cambria" w:cs="Arial"/>
          <w:i/>
          <w:iCs/>
          <w:color w:val="000000"/>
          <w:sz w:val="35"/>
          <w:szCs w:val="35"/>
        </w:rPr>
      </w:pPr>
      <w:r>
        <w:rPr>
          <w:rFonts w:ascii="Cambria" w:hAnsi="Cambria" w:cs="Arial"/>
          <w:i/>
          <w:iCs/>
          <w:color w:val="000000"/>
          <w:sz w:val="35"/>
          <w:szCs w:val="35"/>
        </w:rPr>
        <w:tab/>
      </w:r>
    </w:p>
    <w:p w14:paraId="6AAB42B0" w14:textId="466E554C" w:rsidR="000A0F0D" w:rsidRPr="007D0D0D" w:rsidRDefault="000A0F0D" w:rsidP="000A0F0D">
      <w:pPr>
        <w:tabs>
          <w:tab w:val="left" w:pos="2127"/>
        </w:tabs>
        <w:spacing w:after="0" w:line="276" w:lineRule="auto"/>
        <w:rPr>
          <w:rFonts w:ascii="Cambria" w:hAnsi="Cambria" w:cs="Arial"/>
          <w:i/>
          <w:iCs/>
          <w:color w:val="000000"/>
          <w:sz w:val="27"/>
          <w:szCs w:val="27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752E4C54" w14:textId="77777777" w:rsidR="00CE534E" w:rsidRPr="002579CD" w:rsidRDefault="00CE534E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i/>
          <w:iCs/>
          <w:color w:val="000000"/>
          <w:sz w:val="36"/>
          <w:szCs w:val="36"/>
        </w:rPr>
      </w:pPr>
      <w:r w:rsidRPr="002579CD">
        <w:rPr>
          <w:rFonts w:ascii="Bodoni MT" w:hAnsi="Bodoni MT" w:cs="Times New Roman"/>
          <w:i/>
          <w:iCs/>
          <w:color w:val="000000"/>
          <w:sz w:val="36"/>
          <w:szCs w:val="36"/>
        </w:rPr>
        <w:t>This is to certify that</w:t>
      </w:r>
    </w:p>
    <w:p w14:paraId="7B3AA106" w14:textId="0B393BB9" w:rsidR="002579CD" w:rsidRDefault="00F46C84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  <w:t>D</w:t>
      </w:r>
      <w:r w:rsidR="002579CD"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  <w:t>r.</w:t>
      </w:r>
      <w:proofErr w:type="spellEnd"/>
      <w:r w:rsidR="002579CD"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  <w:t xml:space="preserve"> </w:t>
      </w:r>
      <w:r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  <w:t>K</w:t>
      </w:r>
      <w:r w:rsidR="002579CD"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  <w:t xml:space="preserve">. </w:t>
      </w: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36"/>
          <w:szCs w:val="36"/>
        </w:rPr>
        <w:t>Sriram</w:t>
      </w:r>
      <w:proofErr w:type="spellEnd"/>
    </w:p>
    <w:p w14:paraId="20E16ED1" w14:textId="50C1E75A" w:rsidR="00EE0D40" w:rsidRDefault="002579CD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i/>
          <w:iCs/>
          <w:sz w:val="36"/>
          <w:szCs w:val="36"/>
        </w:rPr>
      </w:pPr>
      <w:r w:rsidRPr="002579CD">
        <w:rPr>
          <w:rFonts w:ascii="Bodoni MT" w:hAnsi="Bodoni MT" w:cs="Times New Roman"/>
          <w:i/>
          <w:iCs/>
          <w:sz w:val="36"/>
          <w:szCs w:val="36"/>
        </w:rPr>
        <w:t>Assistant Professor, Department of</w:t>
      </w:r>
      <w:r>
        <w:rPr>
          <w:rFonts w:ascii="Bodoni MT" w:hAnsi="Bodoni MT" w:cs="Times New Roman"/>
          <w:i/>
          <w:iCs/>
          <w:sz w:val="36"/>
          <w:szCs w:val="36"/>
        </w:rPr>
        <w:t xml:space="preserve"> </w:t>
      </w:r>
    </w:p>
    <w:p w14:paraId="4C52A44E" w14:textId="40CECAAB" w:rsidR="002579CD" w:rsidRPr="002579CD" w:rsidRDefault="00EE0D40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bCs/>
          <w:i/>
          <w:iCs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Electronics</w:t>
      </w:r>
      <w:r w:rsidR="00F46C84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and Communication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Engineering</w:t>
      </w:r>
      <w:r w:rsidR="002579C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,</w:t>
      </w:r>
    </w:p>
    <w:p w14:paraId="0C332C47" w14:textId="723F4D80" w:rsidR="00CE534E" w:rsidRPr="002579CD" w:rsidRDefault="002579CD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sz w:val="36"/>
          <w:szCs w:val="36"/>
          <w:shd w:val="clear" w:color="auto" w:fill="FFFFFF"/>
        </w:rPr>
      </w:pPr>
      <w:r>
        <w:rPr>
          <w:rFonts w:ascii="Bodoni MT" w:hAnsi="Bodoni MT" w:cs="Times New Roman"/>
          <w:bCs/>
          <w:i/>
          <w:iCs/>
          <w:sz w:val="36"/>
          <w:szCs w:val="36"/>
        </w:rPr>
        <w:t>St. Anne’s College of Engineering and Technology</w:t>
      </w:r>
      <w:r w:rsidR="00CE534E" w:rsidRPr="002579CD">
        <w:rPr>
          <w:rFonts w:ascii="Bodoni MT" w:hAnsi="Bodoni MT" w:cs="Times New Roman"/>
          <w:bCs/>
          <w:i/>
          <w:iCs/>
          <w:sz w:val="36"/>
          <w:szCs w:val="36"/>
        </w:rPr>
        <w:t>,</w:t>
      </w:r>
      <w:r w:rsidR="00CE534E" w:rsidRPr="002579CD">
        <w:rPr>
          <w:rFonts w:ascii="Bodoni MT" w:hAnsi="Bodoni MT" w:cs="Times New Roman"/>
          <w:sz w:val="36"/>
          <w:szCs w:val="36"/>
          <w:shd w:val="clear" w:color="auto" w:fill="FFFFFF"/>
        </w:rPr>
        <w:t xml:space="preserve"> </w:t>
      </w:r>
    </w:p>
    <w:p w14:paraId="223659B7" w14:textId="5CB03ED9" w:rsidR="00CE534E" w:rsidRPr="002579CD" w:rsidRDefault="002579CD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bCs/>
          <w:i/>
          <w:iCs/>
          <w:sz w:val="36"/>
          <w:szCs w:val="36"/>
        </w:rPr>
      </w:pPr>
      <w:proofErr w:type="spellStart"/>
      <w:r>
        <w:rPr>
          <w:rFonts w:ascii="Bodoni MT" w:hAnsi="Bodoni MT" w:cs="Times New Roman"/>
          <w:bCs/>
          <w:i/>
          <w:iCs/>
          <w:sz w:val="36"/>
          <w:szCs w:val="36"/>
        </w:rPr>
        <w:t>Cuddalore</w:t>
      </w:r>
      <w:proofErr w:type="spellEnd"/>
      <w:r w:rsidR="00CE534E" w:rsidRPr="002579CD">
        <w:rPr>
          <w:rFonts w:ascii="Bodoni MT" w:hAnsi="Bodoni MT" w:cs="Times New Roman"/>
          <w:bCs/>
          <w:i/>
          <w:iCs/>
          <w:sz w:val="36"/>
          <w:szCs w:val="36"/>
        </w:rPr>
        <w:t xml:space="preserve"> – 6</w:t>
      </w:r>
      <w:r>
        <w:rPr>
          <w:rFonts w:ascii="Bodoni MT" w:hAnsi="Bodoni MT" w:cs="Times New Roman"/>
          <w:bCs/>
          <w:i/>
          <w:iCs/>
          <w:sz w:val="36"/>
          <w:szCs w:val="36"/>
        </w:rPr>
        <w:t>07</w:t>
      </w:r>
      <w:r w:rsidR="00CE534E" w:rsidRPr="002579CD">
        <w:rPr>
          <w:rFonts w:ascii="Bodoni MT" w:hAnsi="Bodoni MT" w:cs="Times New Roman"/>
          <w:bCs/>
          <w:i/>
          <w:iCs/>
          <w:sz w:val="36"/>
          <w:szCs w:val="36"/>
        </w:rPr>
        <w:t xml:space="preserve"> </w:t>
      </w:r>
      <w:r>
        <w:rPr>
          <w:rFonts w:ascii="Bodoni MT" w:hAnsi="Bodoni MT" w:cs="Times New Roman"/>
          <w:bCs/>
          <w:i/>
          <w:iCs/>
          <w:sz w:val="36"/>
          <w:szCs w:val="36"/>
        </w:rPr>
        <w:t>1</w:t>
      </w:r>
      <w:r w:rsidR="00CE534E" w:rsidRPr="002579CD">
        <w:rPr>
          <w:rFonts w:ascii="Bodoni MT" w:hAnsi="Bodoni MT" w:cs="Times New Roman"/>
          <w:bCs/>
          <w:i/>
          <w:iCs/>
          <w:sz w:val="36"/>
          <w:szCs w:val="36"/>
        </w:rPr>
        <w:t>0</w:t>
      </w:r>
      <w:r>
        <w:rPr>
          <w:rFonts w:ascii="Bodoni MT" w:hAnsi="Bodoni MT" w:cs="Times New Roman"/>
          <w:bCs/>
          <w:i/>
          <w:iCs/>
          <w:sz w:val="36"/>
          <w:szCs w:val="36"/>
        </w:rPr>
        <w:t>6</w:t>
      </w:r>
      <w:r w:rsidR="00CE534E" w:rsidRPr="002579CD">
        <w:rPr>
          <w:rFonts w:ascii="Bodoni MT" w:hAnsi="Bodoni MT" w:cs="Times New Roman"/>
          <w:bCs/>
          <w:i/>
          <w:iCs/>
          <w:sz w:val="36"/>
          <w:szCs w:val="36"/>
        </w:rPr>
        <w:t>, Tamil Nadu, India</w:t>
      </w:r>
    </w:p>
    <w:p w14:paraId="1A1C849E" w14:textId="77777777" w:rsidR="00CE534E" w:rsidRPr="002579CD" w:rsidRDefault="00CE534E" w:rsidP="00CE534E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i/>
          <w:iCs/>
          <w:color w:val="000000"/>
          <w:sz w:val="36"/>
          <w:szCs w:val="36"/>
        </w:rPr>
      </w:pPr>
      <w:proofErr w:type="gramStart"/>
      <w:r w:rsidRPr="002579CD">
        <w:rPr>
          <w:rFonts w:ascii="Bodoni MT" w:hAnsi="Bodoni MT" w:cs="Times New Roman"/>
          <w:i/>
          <w:iCs/>
          <w:color w:val="000000"/>
          <w:sz w:val="36"/>
          <w:szCs w:val="36"/>
        </w:rPr>
        <w:t>has</w:t>
      </w:r>
      <w:proofErr w:type="gramEnd"/>
      <w:r w:rsidRPr="002579CD">
        <w:rPr>
          <w:rFonts w:ascii="Bodoni MT" w:hAnsi="Bodoni MT" w:cs="Times New Roman"/>
          <w:i/>
          <w:iCs/>
          <w:color w:val="000000"/>
          <w:sz w:val="36"/>
          <w:szCs w:val="36"/>
        </w:rPr>
        <w:t xml:space="preserve"> been honoured with </w:t>
      </w:r>
    </w:p>
    <w:p w14:paraId="68AB7A6A" w14:textId="0282A77A" w:rsidR="002579CD" w:rsidRPr="007D0D0D" w:rsidRDefault="002579CD" w:rsidP="002579CD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“Best </w:t>
      </w:r>
      <w:r w:rsidR="00F46C84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Researcher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Award”</w:t>
      </w:r>
    </w:p>
    <w:p w14:paraId="71EB835B" w14:textId="77777777" w:rsidR="00F46C84" w:rsidRDefault="00F46C84" w:rsidP="00F46C84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63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 recognition and appreciation of his exceptional achievements and unwavering dedication to research in the field of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Electronics and Communication Engineering</w:t>
      </w:r>
      <w:r w:rsidRPr="00A6563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</w:p>
    <w:p w14:paraId="57E8001F" w14:textId="5BA9B3DF" w:rsidR="00F46C84" w:rsidRPr="007D0D0D" w:rsidRDefault="00F46C84" w:rsidP="00F46C84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proofErr w:type="gramStart"/>
      <w:r w:rsidRPr="00A6563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having</w:t>
      </w:r>
      <w:proofErr w:type="gramEnd"/>
      <w:r w:rsidRPr="00A6563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adjudged during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A6563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Academic year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by Environment Solutions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089E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altName w:val="Californian FB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579CD"/>
    <w:rsid w:val="002D21AD"/>
    <w:rsid w:val="003A2F3F"/>
    <w:rsid w:val="00452F4B"/>
    <w:rsid w:val="00485751"/>
    <w:rsid w:val="004B1485"/>
    <w:rsid w:val="0057488E"/>
    <w:rsid w:val="005920DF"/>
    <w:rsid w:val="005A2FBA"/>
    <w:rsid w:val="005A4BE6"/>
    <w:rsid w:val="005E7419"/>
    <w:rsid w:val="006A355C"/>
    <w:rsid w:val="00710103"/>
    <w:rsid w:val="007A0744"/>
    <w:rsid w:val="007A0D59"/>
    <w:rsid w:val="007B58BC"/>
    <w:rsid w:val="00823494"/>
    <w:rsid w:val="008A2A62"/>
    <w:rsid w:val="00947A18"/>
    <w:rsid w:val="00951D63"/>
    <w:rsid w:val="009A71B3"/>
    <w:rsid w:val="009D2761"/>
    <w:rsid w:val="00A91823"/>
    <w:rsid w:val="00AA1E36"/>
    <w:rsid w:val="00B06C71"/>
    <w:rsid w:val="00BC2FDB"/>
    <w:rsid w:val="00BE1F98"/>
    <w:rsid w:val="00C028F4"/>
    <w:rsid w:val="00C44EAC"/>
    <w:rsid w:val="00C61D75"/>
    <w:rsid w:val="00C872D1"/>
    <w:rsid w:val="00CE534E"/>
    <w:rsid w:val="00D375D5"/>
    <w:rsid w:val="00D5796D"/>
    <w:rsid w:val="00DC6B7D"/>
    <w:rsid w:val="00E840FB"/>
    <w:rsid w:val="00EE0D40"/>
    <w:rsid w:val="00F4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9</cp:revision>
  <cp:lastPrinted>2025-12-04T05:14:00Z</cp:lastPrinted>
  <dcterms:created xsi:type="dcterms:W3CDTF">2025-12-04T05:15:00Z</dcterms:created>
  <dcterms:modified xsi:type="dcterms:W3CDTF">2025-12-05T17:58:00Z</dcterms:modified>
</cp:coreProperties>
</file>