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627E12D" w:rsidR="007A0D59" w:rsidRPr="000A0F0D" w:rsidRDefault="00CE534E" w:rsidP="00EE53D4">
      <w:pPr>
        <w:tabs>
          <w:tab w:val="left" w:pos="1785"/>
          <w:tab w:val="left" w:pos="6345"/>
        </w:tabs>
        <w:spacing w:after="0"/>
        <w:ind w:right="-472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78B09F0E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46945EBE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22A7D5E6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049CC074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36CF1504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9596111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51513340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7F8F965D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6146EA7C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3AFFE2D9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0E621798" w:rsidR="00DB3041" w:rsidRPr="007F3B64" w:rsidRDefault="007F3B64" w:rsidP="00DB3041">
      <w:pPr>
        <w:pStyle w:val="Title"/>
        <w:rPr>
          <w:rFonts w:ascii="Bodoni MT" w:hAnsi="Bodoni MT"/>
          <w:color w:val="C00000"/>
          <w:spacing w:val="-2"/>
        </w:rPr>
      </w:pPr>
      <w:r w:rsidRPr="00DB3041">
        <w:rPr>
          <w:rFonts w:ascii="Bodoni MT" w:hAnsi="Bodoni MT"/>
          <w:color w:val="C00000"/>
        </w:rPr>
        <w:t>“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E51090">
        <w:rPr>
          <w:rFonts w:ascii="Bodoni MT" w:hAnsi="Bodoni MT" w:cs="Times New Roman"/>
          <w:color w:val="C00000"/>
          <w:sz w:val="44"/>
          <w:szCs w:val="44"/>
        </w:rPr>
        <w:t xml:space="preserve">WOMEN </w:t>
      </w:r>
      <w:r w:rsidR="00EE53D4">
        <w:rPr>
          <w:rFonts w:ascii="Bodoni MT" w:hAnsi="Bodoni MT" w:cs="Times New Roman"/>
          <w:color w:val="C00000"/>
          <w:sz w:val="44"/>
          <w:szCs w:val="44"/>
        </w:rPr>
        <w:t>LEADERSHIP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3FE3CFB4" w:rsidR="00930664" w:rsidRDefault="0009085B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01018F94" wp14:editId="65CE1FC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091565" cy="1183005"/>
            <wp:effectExtent l="19050" t="19050" r="13335" b="17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83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8CC0FFC" w14:textId="59B640E1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5CCE2619" w:rsidR="00DB3041" w:rsidRPr="007D0D0D" w:rsidRDefault="00EE53D4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r w:rsidR="0009085B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K.Da</w:t>
      </w:r>
      <w:bookmarkStart w:id="0" w:name="_GoBack"/>
      <w:bookmarkEnd w:id="0"/>
      <w:r w:rsidR="0009085B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yana</w:t>
      </w:r>
    </w:p>
    <w:p w14:paraId="74AF4911" w14:textId="792D1E0D" w:rsidR="0009085B" w:rsidRPr="007D0D0D" w:rsidRDefault="0009085B" w:rsidP="0009085B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Ass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ociate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Professor, Department of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Basic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Science and 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Humanities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,</w:t>
      </w:r>
    </w:p>
    <w:p w14:paraId="039316B4" w14:textId="77777777" w:rsidR="0009085B" w:rsidRDefault="0009085B" w:rsidP="0009085B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Jawaharlal College of Engineering and Technology</w:t>
      </w:r>
    </w:p>
    <w:p w14:paraId="3CDA9EE1" w14:textId="77777777" w:rsidR="0009085B" w:rsidRDefault="0009085B" w:rsidP="0009085B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Lakkidi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 - 679301, Kerala,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1C5E9505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 w:rsidR="00E51090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Women </w:t>
      </w:r>
      <w:r w:rsidR="00EE53D4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Leadership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A492CD0" w14:textId="77777777" w:rsidR="00EE53D4" w:rsidRDefault="00E51090" w:rsidP="00EE53D4">
      <w:pPr>
        <w:spacing w:after="0" w:line="240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her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EE53D4"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exemplary leadership &amp; ability to motivate the team</w:t>
      </w:r>
    </w:p>
    <w:p w14:paraId="5448F137" w14:textId="77777777" w:rsidR="00EE53D4" w:rsidRDefault="00EE53D4" w:rsidP="00EE53D4">
      <w:pPr>
        <w:spacing w:after="0" w:line="240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to</w:t>
      </w:r>
      <w:proofErr w:type="gramEnd"/>
      <w:r w:rsidRPr="000703D0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produce remarkable results having adjudged during Academic year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Environment Solutions</w:t>
      </w:r>
    </w:p>
    <w:p w14:paraId="0D5ABA07" w14:textId="77777777" w:rsidR="00EE53D4" w:rsidRDefault="00EE53D4" w:rsidP="00EE53D4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759A3401" w14:textId="77777777" w:rsidR="00EE53D4" w:rsidRDefault="00EE53D4" w:rsidP="00EE53D4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</w:pPr>
    </w:p>
    <w:p w14:paraId="3761C03C" w14:textId="1D7E835E" w:rsidR="007A0D59" w:rsidRPr="009A71B3" w:rsidRDefault="00EE53D4" w:rsidP="00EE53D4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59F2CCD2">
            <wp:simplePos x="0" y="0"/>
            <wp:positionH relativeFrom="column">
              <wp:posOffset>4013200</wp:posOffset>
            </wp:positionH>
            <wp:positionV relativeFrom="paragraph">
              <wp:posOffset>402018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E534E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5D30E312">
                <wp:simplePos x="0" y="0"/>
                <wp:positionH relativeFrom="column">
                  <wp:posOffset>3749675</wp:posOffset>
                </wp:positionH>
                <wp:positionV relativeFrom="paragraph">
                  <wp:posOffset>767715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89E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95.25pt;margin-top:60.4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534E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198269EB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EE53D4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9085B"/>
    <w:rsid w:val="000A0F0D"/>
    <w:rsid w:val="001643F2"/>
    <w:rsid w:val="00204D3F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51090"/>
    <w:rsid w:val="00E840FB"/>
    <w:rsid w:val="00EE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3</cp:revision>
  <cp:lastPrinted>2025-12-04T05:14:00Z</cp:lastPrinted>
  <dcterms:created xsi:type="dcterms:W3CDTF">2025-12-28T18:07:00Z</dcterms:created>
  <dcterms:modified xsi:type="dcterms:W3CDTF">2026-01-12T05:07:00Z</dcterms:modified>
</cp:coreProperties>
</file>