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092C9925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03C1066E">
            <wp:simplePos x="0" y="0"/>
            <wp:positionH relativeFrom="margin">
              <wp:posOffset>-2870835</wp:posOffset>
            </wp:positionH>
            <wp:positionV relativeFrom="paragraph">
              <wp:posOffset>561340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040C6FB9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476DC71E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1DB0BAB0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033619F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7777777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5AE91C8D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27134170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04E297A0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77777777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67E681C0" w14:textId="118693B5" w:rsidR="00561234" w:rsidRDefault="009B4E2C" w:rsidP="00561234">
      <w:pPr>
        <w:tabs>
          <w:tab w:val="left" w:pos="2127"/>
        </w:tabs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>
        <w:rPr>
          <w:rFonts w:ascii="Cambria" w:hAnsi="Cambria" w:cs="Arial"/>
          <w:i/>
          <w:iCs/>
          <w:noProof/>
          <w:color w:val="000000"/>
          <w:sz w:val="35"/>
          <w:szCs w:val="35"/>
          <w:lang w:eastAsia="en-IN"/>
        </w:rPr>
        <w:drawing>
          <wp:anchor distT="0" distB="0" distL="114300" distR="114300" simplePos="0" relativeHeight="251691008" behindDoc="0" locked="0" layoutInCell="1" allowOverlap="1" wp14:anchorId="7E0A4504" wp14:editId="052AF85E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1071880" cy="1263650"/>
            <wp:effectExtent l="19050" t="19050" r="1397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263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234" w:rsidRPr="00CB571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RESEARCH EXCELLENCE AWARD</w:t>
      </w:r>
    </w:p>
    <w:p w14:paraId="7684C09C" w14:textId="5F6DC760" w:rsidR="00561234" w:rsidRDefault="00561234" w:rsidP="00561234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35"/>
          <w:szCs w:val="35"/>
        </w:rPr>
      </w:pPr>
    </w:p>
    <w:p w14:paraId="403DE0C4" w14:textId="7C03EDDC" w:rsidR="00DB3041" w:rsidRPr="007F3B64" w:rsidRDefault="00DB3041" w:rsidP="00561234">
      <w:pPr>
        <w:pStyle w:val="Title"/>
        <w:jc w:val="left"/>
        <w:rPr>
          <w:rFonts w:ascii="Bodoni MT" w:hAnsi="Bodoni MT"/>
          <w:color w:val="C00000"/>
          <w:spacing w:val="-2"/>
        </w:rPr>
      </w:pPr>
    </w:p>
    <w:p w14:paraId="13A33F9C" w14:textId="124FD75F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78CC0FFC" w14:textId="4B99FD9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68F793B7" w:rsidR="00DB3041" w:rsidRPr="007D0D0D" w:rsidRDefault="00561234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Dr.</w:t>
      </w:r>
      <w:proofErr w:type="spellEnd"/>
      <w:r w:rsidR="009B4E2C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 w:rsidR="009B4E2C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Govindappa</w:t>
      </w:r>
      <w:proofErr w:type="spellEnd"/>
      <w:r w:rsidR="009B4E2C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M</w:t>
      </w:r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,</w:t>
      </w:r>
    </w:p>
    <w:p w14:paraId="746FF3C0" w14:textId="3241AF9E" w:rsidR="005C01A0" w:rsidRDefault="009B4E2C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Professor</w:t>
      </w:r>
    </w:p>
    <w:p w14:paraId="626D095E" w14:textId="69C5388E" w:rsidR="00DB3041" w:rsidRPr="007D0D0D" w:rsidRDefault="00DB3041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Department of</w:t>
      </w:r>
      <w:r w:rsidR="005C01A0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9B4E2C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Studies in Botany</w:t>
      </w:r>
    </w:p>
    <w:p w14:paraId="0C0D3DD5" w14:textId="1FC2AFC1" w:rsidR="00DB3041" w:rsidRDefault="009B4E2C" w:rsidP="00DB3041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Davangere University</w:t>
      </w:r>
    </w:p>
    <w:p w14:paraId="7309D052" w14:textId="0D388569" w:rsidR="00DB3041" w:rsidRDefault="009B4E2C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>
        <w:rPr>
          <w:rFonts w:ascii="Bodoni MT" w:eastAsia="Times New Roman" w:hAnsi="Bodoni MT" w:cs="Times New Roman"/>
          <w:i/>
          <w:sz w:val="36"/>
          <w:szCs w:val="36"/>
        </w:rPr>
        <w:t>Davangere</w:t>
      </w:r>
      <w:r w:rsidR="00261C17">
        <w:rPr>
          <w:rFonts w:ascii="Bodoni MT" w:eastAsia="Times New Roman" w:hAnsi="Bodoni MT" w:cs="Times New Roman"/>
          <w:i/>
          <w:sz w:val="36"/>
          <w:szCs w:val="36"/>
        </w:rPr>
        <w:t xml:space="preserve"> </w:t>
      </w:r>
      <w:r>
        <w:rPr>
          <w:rFonts w:ascii="Bodoni MT" w:eastAsia="Times New Roman" w:hAnsi="Bodoni MT" w:cs="Times New Roman"/>
          <w:i/>
          <w:sz w:val="36"/>
          <w:szCs w:val="36"/>
        </w:rPr>
        <w:t>–</w:t>
      </w:r>
      <w:r w:rsidR="00261C17">
        <w:rPr>
          <w:rFonts w:ascii="Bodoni MT" w:eastAsia="Times New Roman" w:hAnsi="Bodoni MT" w:cs="Times New Roman"/>
          <w:i/>
          <w:sz w:val="36"/>
          <w:szCs w:val="36"/>
        </w:rPr>
        <w:t xml:space="preserve"> </w:t>
      </w:r>
      <w:r>
        <w:rPr>
          <w:rFonts w:ascii="Bodoni MT" w:eastAsia="Times New Roman" w:hAnsi="Bodoni MT" w:cs="Times New Roman"/>
          <w:i/>
          <w:sz w:val="36"/>
          <w:szCs w:val="36"/>
        </w:rPr>
        <w:t xml:space="preserve">577 </w:t>
      </w:r>
      <w:r w:rsidR="00261C17">
        <w:rPr>
          <w:rFonts w:ascii="Bodoni MT" w:eastAsia="Times New Roman" w:hAnsi="Bodoni MT" w:cs="Times New Roman"/>
          <w:i/>
          <w:sz w:val="36"/>
          <w:szCs w:val="36"/>
        </w:rPr>
        <w:t>0</w:t>
      </w:r>
      <w:r w:rsidR="00561234">
        <w:rPr>
          <w:rFonts w:ascii="Bodoni MT" w:eastAsia="Times New Roman" w:hAnsi="Bodoni MT" w:cs="Times New Roman"/>
          <w:i/>
          <w:sz w:val="36"/>
          <w:szCs w:val="36"/>
        </w:rPr>
        <w:t>0</w:t>
      </w:r>
      <w:r>
        <w:rPr>
          <w:rFonts w:ascii="Bodoni MT" w:eastAsia="Times New Roman" w:hAnsi="Bodoni MT" w:cs="Times New Roman"/>
          <w:i/>
          <w:sz w:val="36"/>
          <w:szCs w:val="36"/>
        </w:rPr>
        <w:t>7</w:t>
      </w:r>
      <w:r w:rsidR="00DB3041">
        <w:rPr>
          <w:rFonts w:ascii="Bodoni MT" w:eastAsia="Times New Roman" w:hAnsi="Bodoni MT" w:cs="Times New Roman"/>
          <w:i/>
          <w:sz w:val="36"/>
          <w:szCs w:val="36"/>
        </w:rPr>
        <w:t>,</w:t>
      </w:r>
      <w:r w:rsidR="00261C17">
        <w:rPr>
          <w:rFonts w:ascii="Bodoni MT" w:eastAsia="Times New Roman" w:hAnsi="Bodoni MT" w:cs="Times New Roman"/>
          <w:i/>
          <w:sz w:val="36"/>
          <w:szCs w:val="36"/>
        </w:rPr>
        <w:t xml:space="preserve"> </w:t>
      </w:r>
      <w:r>
        <w:rPr>
          <w:rFonts w:ascii="Bodoni MT" w:eastAsia="Times New Roman" w:hAnsi="Bodoni MT" w:cs="Times New Roman"/>
          <w:i/>
          <w:sz w:val="36"/>
          <w:szCs w:val="36"/>
        </w:rPr>
        <w:t>Karnataka</w:t>
      </w:r>
      <w:r w:rsidR="00261C17">
        <w:rPr>
          <w:rFonts w:ascii="Bodoni MT" w:eastAsia="Times New Roman" w:hAnsi="Bodoni MT" w:cs="Times New Roman"/>
          <w:i/>
          <w:sz w:val="36"/>
          <w:szCs w:val="36"/>
        </w:rPr>
        <w:t>,</w:t>
      </w:r>
      <w:r w:rsidR="00DB3041">
        <w:rPr>
          <w:rFonts w:ascii="Bodoni MT" w:eastAsia="Times New Roman" w:hAnsi="Bodoni MT" w:cs="Times New Roman"/>
          <w:i/>
          <w:sz w:val="36"/>
          <w:szCs w:val="36"/>
        </w:rPr>
        <w:t xml:space="preserve">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ha</w:t>
      </w:r>
      <w:bookmarkStart w:id="0" w:name="_GoBack"/>
      <w:bookmarkEnd w:id="0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s been honoured with</w:t>
      </w:r>
    </w:p>
    <w:p w14:paraId="04BFAEC6" w14:textId="77777777" w:rsidR="00561234" w:rsidRPr="007D0D0D" w:rsidRDefault="00561234" w:rsidP="00561234">
      <w:pPr>
        <w:spacing w:after="0" w:line="240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“</w:t>
      </w:r>
      <w:r w:rsidRPr="00CB571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Research Excellence Award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”</w:t>
      </w:r>
    </w:p>
    <w:p w14:paraId="1A3FFC99" w14:textId="21A203E6" w:rsidR="00561234" w:rsidRDefault="009B4E2C" w:rsidP="00561234">
      <w:pPr>
        <w:spacing w:after="0" w:line="240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In recognition of his</w:t>
      </w:r>
      <w:r w:rsidR="00561234" w:rsidRPr="00CB571E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academic excellence and exceptional </w:t>
      </w:r>
    </w:p>
    <w:p w14:paraId="23CA318E" w14:textId="77777777" w:rsidR="00561234" w:rsidRDefault="00561234" w:rsidP="00561234">
      <w:pPr>
        <w:spacing w:after="0" w:line="240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CB571E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contributions to research and innovation in the field of</w:t>
      </w:r>
    </w:p>
    <w:p w14:paraId="37ECA084" w14:textId="60DFAB94" w:rsidR="009B4E2C" w:rsidRDefault="00561234" w:rsidP="00561234">
      <w:pPr>
        <w:spacing w:after="0" w:line="240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CB571E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9B4E2C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Botany</w:t>
      </w:r>
      <w:r w:rsidR="009B4E2C" w:rsidRPr="000703D0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0703D0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adjudged during Academic year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202</w:t>
      </w:r>
      <w:r w:rsidR="009B4E2C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4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 w:rsidR="009B4E2C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</w:p>
    <w:p w14:paraId="7427C769" w14:textId="77777777" w:rsidR="009B4E2C" w:rsidRDefault="00561234" w:rsidP="00561234">
      <w:pPr>
        <w:spacing w:after="0" w:line="240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proofErr w:type="gramStart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by</w:t>
      </w:r>
      <w:proofErr w:type="gramEnd"/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Environment Solutions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Chennai, </w:t>
      </w:r>
    </w:p>
    <w:p w14:paraId="4F969B15" w14:textId="351A06E6" w:rsidR="00561234" w:rsidRPr="007D0D0D" w:rsidRDefault="00561234" w:rsidP="00561234">
      <w:pPr>
        <w:spacing w:after="0" w:line="240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2E61F2E" w:rsidR="007A0D59" w:rsidRPr="009A71B3" w:rsidRDefault="00CE534E" w:rsidP="00BC2FDB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02C6C"/>
    <w:rsid w:val="000A0F0D"/>
    <w:rsid w:val="001643F2"/>
    <w:rsid w:val="00204D3F"/>
    <w:rsid w:val="00261C17"/>
    <w:rsid w:val="002D21AD"/>
    <w:rsid w:val="003A2F3F"/>
    <w:rsid w:val="00452F4B"/>
    <w:rsid w:val="00485751"/>
    <w:rsid w:val="004B1485"/>
    <w:rsid w:val="00561234"/>
    <w:rsid w:val="005920DF"/>
    <w:rsid w:val="005A4BE6"/>
    <w:rsid w:val="005C01A0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B4E2C"/>
    <w:rsid w:val="009D2761"/>
    <w:rsid w:val="00AA1E36"/>
    <w:rsid w:val="00B06C71"/>
    <w:rsid w:val="00B658FA"/>
    <w:rsid w:val="00BC2FDB"/>
    <w:rsid w:val="00BE1F98"/>
    <w:rsid w:val="00C61D75"/>
    <w:rsid w:val="00C73F9C"/>
    <w:rsid w:val="00C872D1"/>
    <w:rsid w:val="00CE534E"/>
    <w:rsid w:val="00D375D5"/>
    <w:rsid w:val="00D5796D"/>
    <w:rsid w:val="00DB3041"/>
    <w:rsid w:val="00DC6B7D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8</cp:revision>
  <cp:lastPrinted>2025-12-04T05:14:00Z</cp:lastPrinted>
  <dcterms:created xsi:type="dcterms:W3CDTF">2025-12-28T17:54:00Z</dcterms:created>
  <dcterms:modified xsi:type="dcterms:W3CDTF">2026-03-20T14:36:00Z</dcterms:modified>
</cp:coreProperties>
</file>